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THEL-CD-R210101 Jan Start New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Start the new year with MORE savings at Thelen Chrysler Dodge Jeep Ram in Bay City</w:t>
            </w:r>
            <w:r w:rsidDel="00000000" w:rsidR="00000000" w:rsidRPr="00000000">
              <w:rPr>
                <w:vertAlign w:val="baseline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19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Now during the Start Something New Sales Event - Thelen Chrysler will help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you </w:t>
            </w:r>
            <w:r w:rsidDel="00000000" w:rsidR="00000000" w:rsidRPr="00000000">
              <w:rPr>
                <w:rtl w:val="0"/>
              </w:rPr>
              <w:t xml:space="preserve">start 2021 on the right track!  With MORE deals on that new car, truck, or SUV you’ve been waiting for! </w:t>
            </w:r>
          </w:p>
          <w:p w:rsidR="00000000" w:rsidDel="00000000" w:rsidP="00000000" w:rsidRDefault="00000000" w:rsidRPr="00000000" w14:paraId="0000001B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And there’s no better way to find a new path than in a 2021 Jeep Renegade Limited!  Lease yours today from just $189 a month!  That’s right, just $189 a month!</w:t>
            </w:r>
          </w:p>
          <w:p w:rsidR="00000000" w:rsidDel="00000000" w:rsidP="00000000" w:rsidRDefault="00000000" w:rsidRPr="00000000" w14:paraId="0000001F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Or head to Thelen Chrysler and save </w:t>
            </w:r>
            <w:r w:rsidDel="00000000" w:rsidR="00000000" w:rsidRPr="00000000">
              <w:rPr>
                <w:u w:val="single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on a new 4x4 Jeep Compass!  Drive yours for an incredible $209 a month!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Don’t miss the Start Something New Sales Event!  Going on now at</w:t>
            </w:r>
            <w:r w:rsidDel="00000000" w:rsidR="00000000" w:rsidRPr="00000000">
              <w:rPr>
                <w:rtl w:val="0"/>
              </w:rPr>
              <w:t xml:space="preserve"> Thelen Chrysler Dodge Jeep Ram - Euclid avenue, Bay City!  Getting you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for your money, 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36 months,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10,000 miles per year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with approved credit. Renegade, $3,622 down. Compass, $3,416 down. Tax, title, and license fees extra.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Must qualify for all available rebates.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Other r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estrictions apply. See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Thelen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for details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January 31st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Find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ways to save at Thelen Chrysler, online, at ThelenCDJR.com!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